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5B4B77" w14:paraId="67010543" w14:textId="77777777" w:rsidTr="00671CD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01053F" w14:textId="77777777" w:rsidR="005B4B77" w:rsidRDefault="005B4B77" w:rsidP="00671CD0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7010555" wp14:editId="67010556">
                  <wp:extent cx="3340735" cy="902335"/>
                  <wp:effectExtent l="0" t="0" r="0" b="0"/>
                  <wp:docPr id="1" name="Picture 1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10540" w14:textId="46B29109" w:rsidR="005B4B77" w:rsidRDefault="001C6130" w:rsidP="00671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10541" w14:textId="77777777" w:rsidR="005B4B77" w:rsidRDefault="005B4B77" w:rsidP="00671CD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7010557" wp14:editId="67010558">
                  <wp:extent cx="890270" cy="890270"/>
                  <wp:effectExtent l="0" t="0" r="5080" b="5080"/>
                  <wp:docPr id="2" name="Picture 2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10542" w14:textId="069D92F5" w:rsidR="005B4B77" w:rsidRDefault="00357A04" w:rsidP="00671CD0">
            <w:pPr>
              <w:jc w:val="center"/>
              <w:rPr>
                <w:b/>
                <w:color w:val="0054D0"/>
              </w:rPr>
            </w:pPr>
            <w:hyperlink r:id="rId6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67010544" w14:textId="77777777" w:rsidR="005B4B77" w:rsidRPr="00AD4840" w:rsidRDefault="005B4B77" w:rsidP="00027EFE">
      <w:pPr>
        <w:spacing w:before="120"/>
      </w:pPr>
      <w:r w:rsidRPr="00AD4840">
        <w:rPr>
          <w:b/>
        </w:rPr>
        <w:t xml:space="preserve">Subject Area(s):  </w:t>
      </w:r>
      <w:r>
        <w:t xml:space="preserve">  Mathematics</w:t>
      </w:r>
    </w:p>
    <w:p w14:paraId="67010545" w14:textId="2D5A03BD" w:rsidR="005B4B77" w:rsidRPr="00AD4840" w:rsidRDefault="005B4B77" w:rsidP="005B4B77">
      <w:r w:rsidRPr="00AD4840">
        <w:rPr>
          <w:b/>
        </w:rPr>
        <w:t>Computer Science Tools:</w:t>
      </w:r>
      <w:r>
        <w:rPr>
          <w:b/>
        </w:rPr>
        <w:t xml:space="preserve">  </w:t>
      </w:r>
      <w:r w:rsidR="00027EFE">
        <w:t>SNAP</w:t>
      </w:r>
    </w:p>
    <w:p w14:paraId="67010546" w14:textId="61442565" w:rsidR="005B4B77" w:rsidRPr="00AD4840" w:rsidRDefault="005B4B77" w:rsidP="005B4B77">
      <w:r w:rsidRPr="00AD4840">
        <w:rPr>
          <w:b/>
        </w:rPr>
        <w:t>Activity Title: “</w:t>
      </w:r>
      <w:r>
        <w:rPr>
          <w:b/>
        </w:rPr>
        <w:t>Proba</w:t>
      </w:r>
      <w:r w:rsidR="00052587">
        <w:rPr>
          <w:b/>
        </w:rPr>
        <w:t>bi</w:t>
      </w:r>
      <w:r>
        <w:rPr>
          <w:b/>
        </w:rPr>
        <w:t xml:space="preserve">lity Using </w:t>
      </w:r>
      <w:r w:rsidR="00027EFE">
        <w:rPr>
          <w:b/>
        </w:rPr>
        <w:t>SNAP</w:t>
      </w:r>
      <w:r w:rsidRPr="00AD4840">
        <w:rPr>
          <w:b/>
        </w:rPr>
        <w:t>”</w:t>
      </w:r>
    </w:p>
    <w:p w14:paraId="67010547" w14:textId="313AF3BA" w:rsidR="005B4B77" w:rsidRPr="00AD4840" w:rsidRDefault="005B4B77" w:rsidP="005B4B77">
      <w:r w:rsidRPr="00AD4840">
        <w:rPr>
          <w:b/>
        </w:rPr>
        <w:t>Grade Level:</w:t>
      </w:r>
      <w:r>
        <w:t xml:space="preserve">  9</w:t>
      </w:r>
      <w:r w:rsidR="000E7FE4" w:rsidRPr="000E7FE4">
        <w:rPr>
          <w:vertAlign w:val="superscript"/>
        </w:rPr>
        <w:t>th</w:t>
      </w:r>
      <w:r>
        <w:t>-12</w:t>
      </w:r>
      <w:r w:rsidR="000E7FE4" w:rsidRPr="000E7FE4">
        <w:rPr>
          <w:vertAlign w:val="superscript"/>
        </w:rPr>
        <w:t>th</w:t>
      </w:r>
    </w:p>
    <w:p w14:paraId="67010548" w14:textId="77777777" w:rsidR="005B4B77" w:rsidRPr="00AD4840" w:rsidRDefault="005B4B77" w:rsidP="005B4B77">
      <w:r w:rsidRPr="00AD4840">
        <w:rPr>
          <w:b/>
        </w:rPr>
        <w:t>Time Required:</w:t>
      </w:r>
      <w:r>
        <w:rPr>
          <w:b/>
        </w:rPr>
        <w:t xml:space="preserve">  </w:t>
      </w:r>
      <w:r>
        <w:t>60 minutes</w:t>
      </w:r>
    </w:p>
    <w:p w14:paraId="67010549" w14:textId="77777777" w:rsidR="005B4B77" w:rsidRDefault="005B4B77" w:rsidP="005B4B77">
      <w:r w:rsidRPr="00AD4840">
        <w:rPr>
          <w:b/>
        </w:rPr>
        <w:t>Recommended Group Size:</w:t>
      </w:r>
      <w:r>
        <w:rPr>
          <w:b/>
        </w:rPr>
        <w:t xml:space="preserve"> </w:t>
      </w:r>
      <w:r>
        <w:t xml:space="preserve"> 2 students</w:t>
      </w:r>
    </w:p>
    <w:p w14:paraId="6701054A" w14:textId="692616CB" w:rsidR="0048093C" w:rsidRDefault="005B4B77" w:rsidP="0048093C">
      <w:pPr>
        <w:spacing w:line="240" w:lineRule="auto"/>
      </w:pPr>
      <w:r>
        <w:rPr>
          <w:b/>
        </w:rPr>
        <w:t xml:space="preserve">Summary: </w:t>
      </w:r>
      <w:r w:rsidR="0048093C">
        <w:rPr>
          <w:b/>
        </w:rPr>
        <w:t xml:space="preserve"> </w:t>
      </w:r>
      <w:r w:rsidRPr="00AD4840">
        <w:rPr>
          <w:b/>
        </w:rPr>
        <w:t xml:space="preserve"> </w:t>
      </w:r>
      <w:r>
        <w:t xml:space="preserve">In this activity, students are expected to conduct an experimental probability and simulation </w:t>
      </w:r>
      <w:r w:rsidR="0048093C">
        <w:t xml:space="preserve">using </w:t>
      </w:r>
      <w:r w:rsidR="00027EFE">
        <w:t>SNAP</w:t>
      </w:r>
      <w:r w:rsidR="0048093C">
        <w:t xml:space="preserve"> program </w:t>
      </w:r>
      <w:r>
        <w:t xml:space="preserve">to find the probability of simple and compound events and to distinguish the difference between </w:t>
      </w:r>
      <w:r w:rsidR="002A73F5">
        <w:t>dependent and independent probability</w:t>
      </w:r>
      <w:r>
        <w:t>. Also, they are expected to evaluate the validity of a statistical model.</w:t>
      </w:r>
    </w:p>
    <w:p w14:paraId="6701054B" w14:textId="0171B2CD" w:rsidR="0048093C" w:rsidRDefault="0048093C" w:rsidP="0048093C">
      <w:pPr>
        <w:spacing w:line="240" w:lineRule="auto"/>
      </w:pPr>
      <w:r w:rsidRPr="00AD4840">
        <w:rPr>
          <w:b/>
        </w:rPr>
        <w:t>Computer Science Connection:</w:t>
      </w:r>
      <w:r>
        <w:t xml:space="preserve"> Students will use </w:t>
      </w:r>
      <w:r w:rsidR="00027EFE">
        <w:t>SNAP</w:t>
      </w:r>
      <w:r>
        <w:t xml:space="preserve"> program to simulate the probability of events.</w:t>
      </w:r>
    </w:p>
    <w:p w14:paraId="6701054C" w14:textId="4B73E95E" w:rsidR="0048093C" w:rsidRDefault="0048093C" w:rsidP="0048093C">
      <w:pPr>
        <w:spacing w:line="240" w:lineRule="auto"/>
      </w:pPr>
      <w:r>
        <w:rPr>
          <w:b/>
        </w:rPr>
        <w:t xml:space="preserve">Keywords: </w:t>
      </w:r>
      <w:r>
        <w:t xml:space="preserve"> </w:t>
      </w:r>
      <w:r w:rsidR="00027EFE">
        <w:t>SNAP</w:t>
      </w:r>
      <w:r>
        <w:t>, simple and compound events, dependent and independent probability, statistical model, theoretical and experimental probability.</w:t>
      </w:r>
    </w:p>
    <w:p w14:paraId="6701054D" w14:textId="0554F397" w:rsidR="0048093C" w:rsidRDefault="0048093C" w:rsidP="0048093C">
      <w:pPr>
        <w:spacing w:line="240" w:lineRule="auto"/>
      </w:pPr>
      <w:r w:rsidRPr="0048093C">
        <w:rPr>
          <w:b/>
        </w:rPr>
        <w:t>Pre-requisite Knowledge:</w:t>
      </w:r>
      <w:r>
        <w:rPr>
          <w:b/>
        </w:rPr>
        <w:t xml:space="preserve">  </w:t>
      </w:r>
      <w:r>
        <w:t>Students should be familiar with the definition of simple and compound events, depend</w:t>
      </w:r>
      <w:r w:rsidR="00052587">
        <w:t xml:space="preserve">ent and independent probability and </w:t>
      </w:r>
      <w:r>
        <w:t xml:space="preserve">theoretical and experimental probability. No background knowledge needed to operate </w:t>
      </w:r>
      <w:r w:rsidR="00027EFE">
        <w:t>SNAP</w:t>
      </w:r>
      <w:r>
        <w:t xml:space="preserve"> program since it is pre-coded but could be a starting point to introduce </w:t>
      </w:r>
      <w:r w:rsidR="00027EFE">
        <w:t>SNAP</w:t>
      </w:r>
      <w:r>
        <w:t xml:space="preserve"> </w:t>
      </w:r>
      <w:r w:rsidR="00052587">
        <w:t>to students.</w:t>
      </w:r>
    </w:p>
    <w:p w14:paraId="6701054E" w14:textId="77777777" w:rsidR="00052587" w:rsidRPr="000204B2" w:rsidRDefault="00052587" w:rsidP="00052587">
      <w:pPr>
        <w:spacing w:line="240" w:lineRule="auto"/>
        <w:rPr>
          <w:rFonts w:ascii="Arial" w:hAnsi="Arial" w:cs="Arial"/>
          <w:b/>
        </w:rPr>
      </w:pPr>
      <w:r w:rsidRPr="000204B2">
        <w:rPr>
          <w:rFonts w:ascii="Arial" w:hAnsi="Arial" w:cs="Arial"/>
          <w:b/>
        </w:rPr>
        <w:t xml:space="preserve">Learning Objective: </w:t>
      </w:r>
    </w:p>
    <w:p w14:paraId="6701054F" w14:textId="6BE24222" w:rsidR="00052587" w:rsidRPr="0043721D" w:rsidRDefault="00052587" w:rsidP="00052587">
      <w:r>
        <w:t>Students are expected to f</w:t>
      </w:r>
      <w:r w:rsidRPr="0043721D">
        <w:t>ind the probability</w:t>
      </w:r>
      <w:r>
        <w:t xml:space="preserve"> </w:t>
      </w:r>
      <w:r w:rsidRPr="0043721D">
        <w:t xml:space="preserve">of </w:t>
      </w:r>
      <w:r>
        <w:t xml:space="preserve">simple and </w:t>
      </w:r>
      <w:r w:rsidRPr="0043721D">
        <w:t>compound event</w:t>
      </w:r>
      <w:r>
        <w:t>s; d</w:t>
      </w:r>
      <w:r w:rsidRPr="0043721D">
        <w:t>istinguish between simple and compound event</w:t>
      </w:r>
      <w:r>
        <w:t xml:space="preserve">s and evaluate the validity of a of a statistical model </w:t>
      </w:r>
      <w:r w:rsidR="00CA0364">
        <w:t xml:space="preserve">using experimental </w:t>
      </w:r>
      <w:r>
        <w:t>probability</w:t>
      </w:r>
      <w:r w:rsidR="00CA0364">
        <w:t xml:space="preserve"> </w:t>
      </w:r>
      <w:r>
        <w:t xml:space="preserve">and simulation using </w:t>
      </w:r>
      <w:r w:rsidR="00027EFE">
        <w:t>SNAP</w:t>
      </w:r>
      <w:r w:rsidRPr="0043721D">
        <w:t>?</w:t>
      </w:r>
    </w:p>
    <w:p w14:paraId="67010550" w14:textId="77777777" w:rsidR="00CA0364" w:rsidRDefault="00CA0364" w:rsidP="00CA0364">
      <w:pPr>
        <w:spacing w:line="240" w:lineRule="auto"/>
        <w:rPr>
          <w:rFonts w:ascii="Arial" w:hAnsi="Arial" w:cs="Arial"/>
          <w:color w:val="141413"/>
        </w:rPr>
      </w:pPr>
      <w:r w:rsidRPr="000204B2">
        <w:rPr>
          <w:rFonts w:ascii="Arial" w:hAnsi="Arial" w:cs="Arial"/>
          <w:b/>
        </w:rPr>
        <w:t>Materials List:</w:t>
      </w:r>
      <w:r w:rsidRPr="000204B2">
        <w:rPr>
          <w:rFonts w:ascii="Arial" w:hAnsi="Arial" w:cs="Arial"/>
          <w:color w:val="141413"/>
        </w:rPr>
        <w:t xml:space="preserve"> </w:t>
      </w:r>
    </w:p>
    <w:p w14:paraId="67010551" w14:textId="7583CBC0" w:rsidR="00CA0364" w:rsidRDefault="00C51A73" w:rsidP="00CA0364">
      <w:pPr>
        <w:ind w:firstLine="720"/>
      </w:pPr>
      <w:r>
        <w:t xml:space="preserve">Physical </w:t>
      </w:r>
      <w:r w:rsidR="00CA0364">
        <w:t>Dice</w:t>
      </w:r>
    </w:p>
    <w:p w14:paraId="67010552" w14:textId="3265509A" w:rsidR="00CA0364" w:rsidRDefault="00CA0364" w:rsidP="00CA0364">
      <w:r>
        <w:tab/>
      </w:r>
      <w:r w:rsidR="00AB0982">
        <w:t>SNAP program “</w:t>
      </w:r>
      <w:r>
        <w:t>Single</w:t>
      </w:r>
      <w:r w:rsidR="00AB0982">
        <w:t>D</w:t>
      </w:r>
      <w:r>
        <w:t>ie</w:t>
      </w:r>
      <w:r w:rsidR="00AB0982">
        <w:t>S</w:t>
      </w:r>
      <w:r>
        <w:t>imulator</w:t>
      </w:r>
      <w:r w:rsidR="00AB0982">
        <w:t>.xml</w:t>
      </w:r>
      <w:r w:rsidR="007D4527">
        <w:t>”</w:t>
      </w:r>
    </w:p>
    <w:p w14:paraId="67010553" w14:textId="5B417059" w:rsidR="00CA0364" w:rsidRDefault="00CA0364" w:rsidP="00CA0364">
      <w:r>
        <w:tab/>
      </w:r>
      <w:r w:rsidR="007D4527">
        <w:t xml:space="preserve">SNAP </w:t>
      </w:r>
      <w:r w:rsidR="00B16D34">
        <w:t>p</w:t>
      </w:r>
      <w:r w:rsidR="007D4527">
        <w:t>rogram “</w:t>
      </w:r>
      <w:r>
        <w:t>Two</w:t>
      </w:r>
      <w:r w:rsidR="007D4527">
        <w:t>D</w:t>
      </w:r>
      <w:r>
        <w:t>ice</w:t>
      </w:r>
      <w:r w:rsidR="007D4527">
        <w:t>S</w:t>
      </w:r>
      <w:r>
        <w:t>imulator</w:t>
      </w:r>
      <w:r w:rsidR="007D4527">
        <w:t>.xml”</w:t>
      </w:r>
    </w:p>
    <w:p w14:paraId="67010554" w14:textId="77777777" w:rsidR="00052587" w:rsidRDefault="00052587" w:rsidP="0048093C">
      <w:pPr>
        <w:spacing w:line="240" w:lineRule="auto"/>
      </w:pPr>
    </w:p>
    <w:sectPr w:rsidR="00052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CC"/>
    <w:rsid w:val="00027EFE"/>
    <w:rsid w:val="00052587"/>
    <w:rsid w:val="000658CC"/>
    <w:rsid w:val="000E7FE4"/>
    <w:rsid w:val="001C6130"/>
    <w:rsid w:val="001C74DD"/>
    <w:rsid w:val="002A73F5"/>
    <w:rsid w:val="00357A04"/>
    <w:rsid w:val="0048093C"/>
    <w:rsid w:val="005B4B77"/>
    <w:rsid w:val="007D4527"/>
    <w:rsid w:val="00AB0982"/>
    <w:rsid w:val="00B16D34"/>
    <w:rsid w:val="00C51A73"/>
    <w:rsid w:val="00CA0364"/>
    <w:rsid w:val="00DD6E30"/>
    <w:rsid w:val="00F4203A"/>
    <w:rsid w:val="00F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053F"/>
  <w15:docId w15:val="{932106CC-D0D2-4ED7-BC50-950BA263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B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appstate.edu/cs4all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13</cp:revision>
  <dcterms:created xsi:type="dcterms:W3CDTF">2014-07-21T18:26:00Z</dcterms:created>
  <dcterms:modified xsi:type="dcterms:W3CDTF">2021-11-22T20:54:00Z</dcterms:modified>
</cp:coreProperties>
</file>