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9" w:rsidRDefault="00D44B63">
      <w:r>
        <w:tab/>
        <w:t>The purpose of this project was to an</w:t>
      </w:r>
      <w:r w:rsidR="00EB3267">
        <w:t xml:space="preserve">alyze the </w:t>
      </w:r>
      <w:proofErr w:type="spellStart"/>
      <w:r w:rsidR="00EB3267">
        <w:t>microwear</w:t>
      </w:r>
      <w:proofErr w:type="spellEnd"/>
      <w:r w:rsidR="00EB3267">
        <w:t xml:space="preserve"> polish patterns on numerous </w:t>
      </w:r>
      <w:r>
        <w:t>stone tools</w:t>
      </w:r>
      <w:r w:rsidR="00EB3267">
        <w:t>, both archeological samples (Neanderthal tools) and control stone tools made recently using ancient techniques</w:t>
      </w:r>
      <w:r>
        <w:t xml:space="preserve">.  </w:t>
      </w:r>
      <w:proofErr w:type="spellStart"/>
      <w:r>
        <w:t>Microwear</w:t>
      </w:r>
      <w:proofErr w:type="spellEnd"/>
      <w:r>
        <w:t xml:space="preserve"> analysis is one method used by archaeologists to determine the functions of the stone tools.  </w:t>
      </w:r>
      <w:r w:rsidR="00EB3267">
        <w:t>A few</w:t>
      </w:r>
      <w:r>
        <w:t xml:space="preserve"> </w:t>
      </w:r>
      <w:r w:rsidR="00BC76F0">
        <w:t xml:space="preserve">archaeologists </w:t>
      </w:r>
      <w:r>
        <w:t xml:space="preserve">have obtained qualitative data </w:t>
      </w:r>
      <w:r w:rsidR="00BC76F0">
        <w:t xml:space="preserve">on the </w:t>
      </w:r>
      <w:proofErr w:type="spellStart"/>
      <w:r w:rsidR="00BC76F0">
        <w:t>microwear</w:t>
      </w:r>
      <w:proofErr w:type="spellEnd"/>
      <w:r w:rsidR="00BC76F0">
        <w:t xml:space="preserve"> </w:t>
      </w:r>
      <w:r w:rsidR="00EB3267">
        <w:t xml:space="preserve">polish patterns </w:t>
      </w:r>
      <w:r w:rsidR="006C5229">
        <w:t>present on stone tool artifacts</w:t>
      </w:r>
      <w:r w:rsidR="00BC76F0">
        <w:t xml:space="preserve"> </w:t>
      </w:r>
      <w:r w:rsidR="00EB3267">
        <w:t>using standar</w:t>
      </w:r>
      <w:r w:rsidR="006C5229">
        <w:t>d optical microscopy techniques.  They</w:t>
      </w:r>
      <w:r>
        <w:t xml:space="preserve"> have </w:t>
      </w:r>
      <w:r w:rsidR="00EB3267">
        <w:t xml:space="preserve">shown </w:t>
      </w:r>
      <w:r>
        <w:t xml:space="preserve">a relation between </w:t>
      </w:r>
      <w:r w:rsidR="00EB3267">
        <w:t xml:space="preserve">the </w:t>
      </w:r>
      <w:r w:rsidR="006C5229">
        <w:t xml:space="preserve">qualitative </w:t>
      </w:r>
      <w:r w:rsidR="00EB3267">
        <w:t>surface roughness and morphology of the wear pattern</w:t>
      </w:r>
      <w:r>
        <w:t xml:space="preserve"> and potential functions of the tools</w:t>
      </w:r>
      <w:r w:rsidR="00EB3267">
        <w:t>, such as meat cutting, dry hide scraping, and wood shaping, among others</w:t>
      </w:r>
      <w:r w:rsidR="00BC76F0">
        <w:t xml:space="preserve">.  </w:t>
      </w:r>
      <w:r>
        <w:t xml:space="preserve">In this project we </w:t>
      </w:r>
      <w:r w:rsidR="006C5229">
        <w:t xml:space="preserve">coupled the qualitative optical microscopy analysis of the </w:t>
      </w:r>
      <w:proofErr w:type="spellStart"/>
      <w:r w:rsidR="006C5229">
        <w:t>microwear</w:t>
      </w:r>
      <w:proofErr w:type="spellEnd"/>
      <w:r w:rsidR="006C5229">
        <w:t xml:space="preserve"> polishes with quantitative </w:t>
      </w:r>
      <w:r>
        <w:t xml:space="preserve">atomic force microscope </w:t>
      </w:r>
      <w:r w:rsidR="00EB3267">
        <w:t xml:space="preserve">(AFM) </w:t>
      </w:r>
      <w:r w:rsidR="006C5229">
        <w:t>analysis of t</w:t>
      </w:r>
      <w:r w:rsidR="00BC76F0">
        <w:t xml:space="preserve">he </w:t>
      </w:r>
      <w:proofErr w:type="spellStart"/>
      <w:r w:rsidR="00EB3267">
        <w:t>microwear</w:t>
      </w:r>
      <w:proofErr w:type="spellEnd"/>
      <w:r w:rsidR="00EB3267">
        <w:t xml:space="preserve"> polish on the </w:t>
      </w:r>
      <w:r w:rsidR="00BC76F0">
        <w:t xml:space="preserve">stone tools.  </w:t>
      </w:r>
      <w:r w:rsidR="006C5229">
        <w:t>Using standard optical microscopy techniques, w</w:t>
      </w:r>
      <w:r w:rsidR="00BC76F0">
        <w:t xml:space="preserve">e selected control regions, which </w:t>
      </w:r>
      <w:r w:rsidR="00EB3267">
        <w:t>had no</w:t>
      </w:r>
      <w:r w:rsidR="00BC76F0">
        <w:t xml:space="preserve"> visible evidence of a polish, and </w:t>
      </w:r>
      <w:r w:rsidR="006C5229">
        <w:t xml:space="preserve">compared them to </w:t>
      </w:r>
      <w:r w:rsidR="00BC76F0">
        <w:t>regions</w:t>
      </w:r>
      <w:r w:rsidR="00EB3267">
        <w:t xml:space="preserve"> with</w:t>
      </w:r>
      <w:r w:rsidR="00BC76F0">
        <w:t xml:space="preserve"> visible evidence of a polish.  With the AFM we were able to obtain the </w:t>
      </w:r>
      <w:r w:rsidR="006C5229">
        <w:t xml:space="preserve">surface </w:t>
      </w:r>
      <w:r w:rsidR="00BC76F0">
        <w:t>roughness measurements of the control reg</w:t>
      </w:r>
      <w:r w:rsidR="004C7331">
        <w:t xml:space="preserve">ions and </w:t>
      </w:r>
      <w:r w:rsidR="00BC76F0">
        <w:t>the polish regions.</w:t>
      </w:r>
      <w:r w:rsidR="004C7331">
        <w:t xml:space="preserve">  </w:t>
      </w:r>
      <w:r w:rsidR="00EB3267">
        <w:t>There are significant differences in surface roughness between the control and polish regions, and we can link the extent of the polish to the possible uses of the stone tools.</w:t>
      </w:r>
      <w:r w:rsidR="006C5229">
        <w:t xml:space="preserve">  These AFM techniques have previously only examined recently-made control stone tools, and have never before been applied to real archeological artifacts.</w:t>
      </w:r>
    </w:p>
    <w:p w:rsidR="004C7331" w:rsidRDefault="004C7331"/>
    <w:p w:rsidR="004C7331" w:rsidRDefault="004C7331"/>
    <w:sectPr w:rsidR="004C7331" w:rsidSect="00BE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CED"/>
    <w:rsid w:val="001B0E18"/>
    <w:rsid w:val="0025508C"/>
    <w:rsid w:val="004C7331"/>
    <w:rsid w:val="006C5229"/>
    <w:rsid w:val="008C2C45"/>
    <w:rsid w:val="008F1645"/>
    <w:rsid w:val="00995521"/>
    <w:rsid w:val="00AA7CED"/>
    <w:rsid w:val="00BC76F0"/>
    <w:rsid w:val="00BE67D9"/>
    <w:rsid w:val="00CF66CB"/>
    <w:rsid w:val="00D44B63"/>
    <w:rsid w:val="00D90169"/>
    <w:rsid w:val="00EB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Bryan</dc:creator>
  <cp:lastModifiedBy>Tonya Coffey</cp:lastModifiedBy>
  <cp:revision>2</cp:revision>
  <dcterms:created xsi:type="dcterms:W3CDTF">2009-10-27T13:36:00Z</dcterms:created>
  <dcterms:modified xsi:type="dcterms:W3CDTF">2009-10-27T13:36:00Z</dcterms:modified>
</cp:coreProperties>
</file>